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 sokolovně</w:t>
      </w:r>
    </w:p>
    <w:p w:rsidR="00E83620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 xml:space="preserve">ve </w:t>
      </w:r>
      <w:r w:rsidR="00784027">
        <w:rPr>
          <w:b/>
          <w:sz w:val="28"/>
          <w:szCs w:val="28"/>
        </w:rPr>
        <w:t xml:space="preserve">čtvrtek </w:t>
      </w:r>
      <w:proofErr w:type="gramStart"/>
      <w:r w:rsidR="00784027">
        <w:rPr>
          <w:b/>
          <w:sz w:val="28"/>
          <w:szCs w:val="28"/>
        </w:rPr>
        <w:t>2</w:t>
      </w:r>
      <w:r w:rsidR="004C3BE4">
        <w:rPr>
          <w:b/>
          <w:sz w:val="28"/>
          <w:szCs w:val="28"/>
        </w:rPr>
        <w:t>4.6.</w:t>
      </w:r>
      <w:r w:rsidR="0081342E">
        <w:rPr>
          <w:b/>
          <w:sz w:val="28"/>
          <w:szCs w:val="28"/>
        </w:rPr>
        <w:t>2021</w:t>
      </w:r>
      <w:proofErr w:type="gramEnd"/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 w:rsidR="004C3BE4">
        <w:rPr>
          <w:sz w:val="24"/>
          <w:szCs w:val="24"/>
        </w:rPr>
        <w:t xml:space="preserve">ém opatření </w:t>
      </w:r>
      <w:r>
        <w:rPr>
          <w:sz w:val="24"/>
          <w:szCs w:val="24"/>
        </w:rPr>
        <w:t xml:space="preserve">č. </w:t>
      </w:r>
      <w:r w:rsidR="004C3BE4">
        <w:rPr>
          <w:sz w:val="24"/>
          <w:szCs w:val="24"/>
        </w:rPr>
        <w:t>6</w:t>
      </w:r>
      <w:r w:rsidR="00784027">
        <w:rPr>
          <w:sz w:val="24"/>
          <w:szCs w:val="24"/>
        </w:rPr>
        <w:t>/2021</w:t>
      </w:r>
    </w:p>
    <w:p w:rsidR="006A0894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784027">
        <w:rPr>
          <w:sz w:val="24"/>
          <w:szCs w:val="24"/>
        </w:rPr>
        <w:t xml:space="preserve">Schválení </w:t>
      </w:r>
      <w:r w:rsidR="004C3BE4">
        <w:rPr>
          <w:sz w:val="24"/>
          <w:szCs w:val="24"/>
        </w:rPr>
        <w:t>účetní závěrky obce za rok 2020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50F7F">
        <w:rPr>
          <w:sz w:val="24"/>
          <w:szCs w:val="24"/>
        </w:rPr>
        <w:t xml:space="preserve">Schválení </w:t>
      </w:r>
      <w:r w:rsidR="004C3BE4">
        <w:rPr>
          <w:sz w:val="24"/>
          <w:szCs w:val="24"/>
        </w:rPr>
        <w:t>závěrečného účtu obce za rok 2020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C3BE4">
        <w:rPr>
          <w:sz w:val="24"/>
          <w:szCs w:val="24"/>
        </w:rPr>
        <w:t>Projednání Dodatku č. 1 k veřejnoprávní smlouvě na zabezpečení výkonu přestupkové agendy s městem Tišnovem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5) Schválení smlouvy </w:t>
      </w:r>
      <w:r w:rsidR="004C3BE4">
        <w:rPr>
          <w:sz w:val="24"/>
          <w:szCs w:val="24"/>
        </w:rPr>
        <w:t>o spolupráci a sdružení finančních prostředků v rámci projektu „Nádoby na tříděné odpady pro Mikroregion Čebínka“</w:t>
      </w:r>
    </w:p>
    <w:p w:rsidR="006C3D7C" w:rsidRDefault="00D72F40" w:rsidP="006C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C3BE4">
        <w:rPr>
          <w:sz w:val="24"/>
          <w:szCs w:val="24"/>
        </w:rPr>
        <w:t xml:space="preserve">Finanční dar </w:t>
      </w:r>
      <w:r w:rsidR="00896D94">
        <w:rPr>
          <w:sz w:val="24"/>
          <w:szCs w:val="24"/>
        </w:rPr>
        <w:t xml:space="preserve">Klubu přátel výtvarného umění v Tišnově - záštita obce Sentice </w:t>
      </w:r>
      <w:r w:rsidR="00B74901">
        <w:rPr>
          <w:sz w:val="24"/>
          <w:szCs w:val="24"/>
        </w:rPr>
        <w:t xml:space="preserve">nad </w:t>
      </w:r>
      <w:r w:rsidR="00896D94">
        <w:rPr>
          <w:sz w:val="24"/>
          <w:szCs w:val="24"/>
        </w:rPr>
        <w:t>výstav</w:t>
      </w:r>
      <w:r w:rsidR="00B74901">
        <w:rPr>
          <w:sz w:val="24"/>
          <w:szCs w:val="24"/>
        </w:rPr>
        <w:t>ou</w:t>
      </w:r>
      <w:r w:rsidR="00896D94">
        <w:rPr>
          <w:sz w:val="24"/>
          <w:szCs w:val="24"/>
        </w:rPr>
        <w:t xml:space="preserve"> v Železném „</w:t>
      </w:r>
      <w:r w:rsidR="00B74901">
        <w:rPr>
          <w:sz w:val="24"/>
          <w:szCs w:val="24"/>
        </w:rPr>
        <w:t>Vladimír</w:t>
      </w:r>
      <w:r w:rsidR="00896D94">
        <w:rPr>
          <w:sz w:val="24"/>
          <w:szCs w:val="24"/>
        </w:rPr>
        <w:t xml:space="preserve"> Jůza/OBRAZY“</w:t>
      </w:r>
    </w:p>
    <w:p w:rsidR="00B74901" w:rsidRDefault="00B74901" w:rsidP="006C3D7C">
      <w:pPr>
        <w:spacing w:after="0" w:line="240" w:lineRule="auto"/>
        <w:rPr>
          <w:sz w:val="24"/>
          <w:szCs w:val="24"/>
        </w:rPr>
      </w:pPr>
    </w:p>
    <w:p w:rsidR="006C3D7C" w:rsidRDefault="00B74901" w:rsidP="006C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F22288">
        <w:rPr>
          <w:sz w:val="24"/>
          <w:szCs w:val="24"/>
        </w:rPr>
        <w:t>Objednání realizace akce „Obnovy hřiště ZŠ a MŠ v Senticích“</w:t>
      </w:r>
    </w:p>
    <w:p w:rsidR="00F22288" w:rsidRPr="002F22D8" w:rsidRDefault="00F22288" w:rsidP="006C3D7C">
      <w:pPr>
        <w:spacing w:after="0" w:line="240" w:lineRule="auto"/>
      </w:pPr>
    </w:p>
    <w:p w:rsidR="004B5194" w:rsidRDefault="00F22288" w:rsidP="00E8362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B5194">
        <w:rPr>
          <w:sz w:val="24"/>
          <w:szCs w:val="24"/>
        </w:rPr>
        <w:t>)</w:t>
      </w:r>
      <w:r w:rsidR="00896D94">
        <w:rPr>
          <w:sz w:val="24"/>
          <w:szCs w:val="24"/>
        </w:rPr>
        <w:t xml:space="preserve"> Různé</w:t>
      </w:r>
    </w:p>
    <w:p w:rsidR="00D72F40" w:rsidRDefault="00F22288" w:rsidP="00E8362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72F40">
        <w:rPr>
          <w:sz w:val="24"/>
          <w:szCs w:val="24"/>
        </w:rPr>
        <w:t xml:space="preserve">) </w:t>
      </w:r>
      <w:r w:rsidR="00896D94">
        <w:rPr>
          <w:sz w:val="24"/>
          <w:szCs w:val="24"/>
        </w:rPr>
        <w:t>Diskuze</w:t>
      </w:r>
    </w:p>
    <w:p w:rsidR="00023D29" w:rsidRDefault="00F22288" w:rsidP="00E83620">
      <w:pPr>
        <w:rPr>
          <w:sz w:val="24"/>
          <w:szCs w:val="24"/>
        </w:rPr>
      </w:pPr>
      <w:r>
        <w:rPr>
          <w:sz w:val="24"/>
          <w:szCs w:val="24"/>
        </w:rPr>
        <w:t>10</w:t>
      </w:r>
      <w:bookmarkStart w:id="0" w:name="_GoBack"/>
      <w:bookmarkEnd w:id="0"/>
      <w:r w:rsidR="00D72F40">
        <w:rPr>
          <w:sz w:val="24"/>
          <w:szCs w:val="24"/>
        </w:rPr>
        <w:t xml:space="preserve">) </w:t>
      </w:r>
      <w:r w:rsidR="00896D94">
        <w:rPr>
          <w:sz w:val="24"/>
          <w:szCs w:val="24"/>
        </w:rPr>
        <w:t>Závěr</w:t>
      </w: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896D94">
        <w:rPr>
          <w:sz w:val="24"/>
          <w:szCs w:val="24"/>
        </w:rPr>
        <w:t>16.6.</w:t>
      </w:r>
      <w:r w:rsidR="009D5E94">
        <w:rPr>
          <w:sz w:val="24"/>
          <w:szCs w:val="24"/>
        </w:rPr>
        <w:t>2021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</w:t>
      </w:r>
      <w:r w:rsidR="009D5E94">
        <w:rPr>
          <w:sz w:val="24"/>
          <w:szCs w:val="24"/>
        </w:rPr>
        <w:t xml:space="preserve">    </w:t>
      </w:r>
      <w:r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</w:t>
      </w:r>
      <w:r w:rsidR="00896D94">
        <w:rPr>
          <w:sz w:val="24"/>
          <w:szCs w:val="24"/>
        </w:rPr>
        <w:t xml:space="preserve">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4F99"/>
    <w:multiLevelType w:val="hybridMultilevel"/>
    <w:tmpl w:val="78329EBE"/>
    <w:lvl w:ilvl="0" w:tplc="682824F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3D29"/>
    <w:rsid w:val="0005009B"/>
    <w:rsid w:val="00052C74"/>
    <w:rsid w:val="002368EF"/>
    <w:rsid w:val="00246E84"/>
    <w:rsid w:val="002635BA"/>
    <w:rsid w:val="002636FF"/>
    <w:rsid w:val="00274BB6"/>
    <w:rsid w:val="002B3839"/>
    <w:rsid w:val="002B3BE9"/>
    <w:rsid w:val="0032178E"/>
    <w:rsid w:val="00336088"/>
    <w:rsid w:val="00343A1A"/>
    <w:rsid w:val="0039657D"/>
    <w:rsid w:val="003A3141"/>
    <w:rsid w:val="003E0733"/>
    <w:rsid w:val="00436160"/>
    <w:rsid w:val="004B0E28"/>
    <w:rsid w:val="004B5194"/>
    <w:rsid w:val="004C3BE4"/>
    <w:rsid w:val="005320BD"/>
    <w:rsid w:val="005C3740"/>
    <w:rsid w:val="0062204C"/>
    <w:rsid w:val="0066263A"/>
    <w:rsid w:val="006717BB"/>
    <w:rsid w:val="006A0894"/>
    <w:rsid w:val="006C3D7C"/>
    <w:rsid w:val="00750F7F"/>
    <w:rsid w:val="0075238B"/>
    <w:rsid w:val="00784027"/>
    <w:rsid w:val="007B4FF8"/>
    <w:rsid w:val="0081342E"/>
    <w:rsid w:val="00816305"/>
    <w:rsid w:val="00865356"/>
    <w:rsid w:val="0088564E"/>
    <w:rsid w:val="00896D94"/>
    <w:rsid w:val="008D7130"/>
    <w:rsid w:val="00941F17"/>
    <w:rsid w:val="00992A06"/>
    <w:rsid w:val="009D5E94"/>
    <w:rsid w:val="00A25E7F"/>
    <w:rsid w:val="00A95910"/>
    <w:rsid w:val="00B26D3C"/>
    <w:rsid w:val="00B74901"/>
    <w:rsid w:val="00BB2229"/>
    <w:rsid w:val="00BF3712"/>
    <w:rsid w:val="00C81394"/>
    <w:rsid w:val="00C8319B"/>
    <w:rsid w:val="00CA22C9"/>
    <w:rsid w:val="00D72F40"/>
    <w:rsid w:val="00D85652"/>
    <w:rsid w:val="00E36198"/>
    <w:rsid w:val="00E83620"/>
    <w:rsid w:val="00ED3189"/>
    <w:rsid w:val="00F22288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E632-D1C7-48E2-8C61-7B70238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30</cp:revision>
  <cp:lastPrinted>2021-06-16T18:53:00Z</cp:lastPrinted>
  <dcterms:created xsi:type="dcterms:W3CDTF">2014-02-25T18:50:00Z</dcterms:created>
  <dcterms:modified xsi:type="dcterms:W3CDTF">2021-06-16T18:55:00Z</dcterms:modified>
</cp:coreProperties>
</file>