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7C" w:rsidRDefault="00A4237C"/>
    <w:p w:rsidR="000B1B3F" w:rsidRDefault="000B1B3F"/>
    <w:p w:rsidR="000B1B3F" w:rsidRDefault="000B1B3F"/>
    <w:p w:rsidR="000B1B3F" w:rsidRPr="000B1B3F" w:rsidRDefault="000B1B3F">
      <w:pPr>
        <w:rPr>
          <w:sz w:val="32"/>
          <w:szCs w:val="32"/>
        </w:rPr>
      </w:pPr>
      <w:r w:rsidRPr="000B1B3F">
        <w:rPr>
          <w:sz w:val="32"/>
          <w:szCs w:val="32"/>
        </w:rPr>
        <w:t xml:space="preserve">Bohoslužba v kapli bude </w:t>
      </w:r>
      <w:proofErr w:type="gramStart"/>
      <w:r w:rsidRPr="000B1B3F">
        <w:rPr>
          <w:sz w:val="32"/>
          <w:szCs w:val="32"/>
        </w:rPr>
        <w:t>27.6.2020</w:t>
      </w:r>
      <w:proofErr w:type="gramEnd"/>
      <w:r w:rsidRPr="000B1B3F">
        <w:rPr>
          <w:sz w:val="32"/>
          <w:szCs w:val="32"/>
        </w:rPr>
        <w:t xml:space="preserve"> začínat až v 19.00 hod. z důvodu kon</w:t>
      </w:r>
      <w:bookmarkStart w:id="0" w:name="_GoBack"/>
      <w:bookmarkEnd w:id="0"/>
      <w:r w:rsidRPr="000B1B3F">
        <w:rPr>
          <w:sz w:val="32"/>
          <w:szCs w:val="32"/>
        </w:rPr>
        <w:t>ání zájezdu pro důchodce.</w:t>
      </w:r>
    </w:p>
    <w:sectPr w:rsidR="000B1B3F" w:rsidRPr="000B1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3F"/>
    <w:rsid w:val="000B1B3F"/>
    <w:rsid w:val="00A4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Červinková</dc:creator>
  <cp:lastModifiedBy>Petra Červinková</cp:lastModifiedBy>
  <cp:revision>1</cp:revision>
  <dcterms:created xsi:type="dcterms:W3CDTF">2020-06-23T08:32:00Z</dcterms:created>
  <dcterms:modified xsi:type="dcterms:W3CDTF">2020-06-23T08:33:00Z</dcterms:modified>
</cp:coreProperties>
</file>