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4FD3E" w14:textId="77777777" w:rsidR="006A3AC7" w:rsidRPr="003A1814" w:rsidRDefault="008342C4" w:rsidP="006A3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after="0"/>
        <w:jc w:val="both"/>
        <w:rPr>
          <w:rFonts w:ascii="Century Gothic" w:hAnsi="Century Gothic"/>
          <w:b/>
          <w:sz w:val="48"/>
          <w:szCs w:val="52"/>
          <w:highlight w:val="lightGray"/>
        </w:rPr>
      </w:pPr>
      <w:r>
        <w:rPr>
          <w:rFonts w:ascii="Century Gothic" w:hAnsi="Century Gothic"/>
          <w:b/>
          <w:sz w:val="48"/>
          <w:szCs w:val="52"/>
          <w:highlight w:val="lightGray"/>
        </w:rPr>
        <w:t>Nabídka zaměstnání</w:t>
      </w:r>
    </w:p>
    <w:p w14:paraId="08442C3D" w14:textId="77777777" w:rsidR="006A3AC7" w:rsidRPr="00C871CD" w:rsidRDefault="006A3AC7" w:rsidP="006A3AC7">
      <w:pPr>
        <w:jc w:val="both"/>
        <w:rPr>
          <w:rFonts w:ascii="Century Gothic" w:hAnsi="Century Gothic"/>
        </w:rPr>
      </w:pPr>
    </w:p>
    <w:p w14:paraId="3A61C52D" w14:textId="77777777" w:rsidR="006A3AC7" w:rsidRPr="00EF0C60" w:rsidRDefault="00A84F70" w:rsidP="006A3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</w:t>
      </w:r>
      <w:r w:rsidR="006A3AC7" w:rsidRPr="00EF0C60">
        <w:rPr>
          <w:rFonts w:ascii="Century Gothic" w:hAnsi="Century Gothic"/>
          <w:b/>
        </w:rPr>
        <w:t>ázev firmy:</w:t>
      </w:r>
      <w:r w:rsidR="00C26A3B" w:rsidRPr="00EF0C60">
        <w:rPr>
          <w:rFonts w:ascii="Century Gothic" w:hAnsi="Century Gothic"/>
          <w:b/>
        </w:rPr>
        <w:t xml:space="preserve"> </w:t>
      </w:r>
      <w:r w:rsidR="00C26A3B" w:rsidRPr="00EF0C60">
        <w:rPr>
          <w:rFonts w:ascii="Century Gothic" w:hAnsi="Century Gothic"/>
        </w:rPr>
        <w:t>Bartoň a Partner s.r.o.</w:t>
      </w:r>
    </w:p>
    <w:p w14:paraId="53D61ED8" w14:textId="77777777" w:rsidR="006A3AC7" w:rsidRPr="00EF0C60" w:rsidRDefault="00A84F70" w:rsidP="006A3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</w:t>
      </w:r>
      <w:r w:rsidR="008342C4" w:rsidRPr="00EF0C60">
        <w:rPr>
          <w:rFonts w:ascii="Century Gothic" w:hAnsi="Century Gothic"/>
          <w:b/>
        </w:rPr>
        <w:t>racoviště</w:t>
      </w:r>
      <w:r w:rsidR="006A3AC7" w:rsidRPr="00EF0C60">
        <w:rPr>
          <w:rFonts w:ascii="Century Gothic" w:hAnsi="Century Gothic"/>
          <w:b/>
        </w:rPr>
        <w:t>:</w:t>
      </w:r>
      <w:r w:rsidR="00C26A3B" w:rsidRPr="00EF0C60">
        <w:rPr>
          <w:rFonts w:ascii="Century Gothic" w:hAnsi="Century Gothic"/>
          <w:b/>
        </w:rPr>
        <w:t xml:space="preserve"> </w:t>
      </w:r>
      <w:r w:rsidR="0004503D">
        <w:rPr>
          <w:rStyle w:val="xbe"/>
          <w:rFonts w:ascii="Century Gothic" w:hAnsi="Century Gothic"/>
        </w:rPr>
        <w:t>Drásov</w:t>
      </w:r>
    </w:p>
    <w:p w14:paraId="586A39F5" w14:textId="77777777" w:rsidR="006A3AC7" w:rsidRPr="00C871CD" w:rsidRDefault="006A3AC7" w:rsidP="006A3AC7">
      <w:pPr>
        <w:jc w:val="both"/>
        <w:rPr>
          <w:rFonts w:ascii="Century Gothic" w:hAnsi="Century Gothic"/>
        </w:rPr>
      </w:pPr>
    </w:p>
    <w:p w14:paraId="7E3E3EA5" w14:textId="77777777" w:rsidR="006A3AC7" w:rsidRPr="00C871CD" w:rsidRDefault="006A3AC7" w:rsidP="006A3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i/>
        </w:rPr>
      </w:pPr>
      <w:r w:rsidRPr="00C871CD">
        <w:rPr>
          <w:rFonts w:ascii="Century Gothic" w:hAnsi="Century Gothic"/>
          <w:b/>
        </w:rPr>
        <w:t xml:space="preserve">Text zprávy: </w:t>
      </w:r>
    </w:p>
    <w:p w14:paraId="680A261D" w14:textId="51D6B89D" w:rsidR="008342C4" w:rsidRDefault="0017110A" w:rsidP="007D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Firma Bartoň a Partner hledá zaměstnance na pozici </w:t>
      </w:r>
      <w:r w:rsidR="00D83DB8">
        <w:rPr>
          <w:rFonts w:ascii="Century Gothic" w:hAnsi="Century Gothic"/>
        </w:rPr>
        <w:t>strážný/á</w:t>
      </w:r>
      <w:r>
        <w:rPr>
          <w:rFonts w:ascii="Century Gothic" w:hAnsi="Century Gothic"/>
        </w:rPr>
        <w:t xml:space="preserve">. </w:t>
      </w:r>
      <w:r w:rsidR="007D037E">
        <w:rPr>
          <w:rFonts w:ascii="Century Gothic" w:hAnsi="Century Gothic"/>
        </w:rPr>
        <w:t>HPP v</w:t>
      </w:r>
      <w:r w:rsidR="00D83DB8">
        <w:rPr>
          <w:rFonts w:ascii="Century Gothic" w:hAnsi="Century Gothic"/>
        </w:rPr>
        <w:t>yhrazen</w:t>
      </w:r>
      <w:r w:rsidR="007D037E">
        <w:rPr>
          <w:rFonts w:ascii="Century Gothic" w:hAnsi="Century Gothic"/>
        </w:rPr>
        <w:t>ý</w:t>
      </w:r>
      <w:r w:rsidR="00D83DB8">
        <w:rPr>
          <w:rFonts w:ascii="Century Gothic" w:hAnsi="Century Gothic"/>
        </w:rPr>
        <w:t xml:space="preserve"> pro osoby s invalidním důchodem. Zkrácený úvazek, směny</w:t>
      </w:r>
      <w:r w:rsidR="006C5B4F">
        <w:rPr>
          <w:rFonts w:ascii="Century Gothic" w:hAnsi="Century Gothic"/>
        </w:rPr>
        <w:t xml:space="preserve"> </w:t>
      </w:r>
      <w:r w:rsidR="003566B9">
        <w:rPr>
          <w:rFonts w:ascii="Century Gothic" w:hAnsi="Century Gothic"/>
        </w:rPr>
        <w:t>6-1</w:t>
      </w:r>
      <w:r w:rsidR="007D037E">
        <w:rPr>
          <w:rFonts w:ascii="Century Gothic" w:hAnsi="Century Gothic"/>
        </w:rPr>
        <w:t>8, 18-6</w:t>
      </w:r>
      <w:r w:rsidR="00D83DB8">
        <w:rPr>
          <w:rFonts w:ascii="Century Gothic" w:hAnsi="Century Gothic"/>
        </w:rPr>
        <w:t xml:space="preserve"> hod. pondělí až </w:t>
      </w:r>
      <w:r w:rsidR="007D037E">
        <w:rPr>
          <w:rFonts w:ascii="Century Gothic" w:hAnsi="Century Gothic"/>
        </w:rPr>
        <w:t>neděle</w:t>
      </w:r>
      <w:r w:rsidR="00D83DB8">
        <w:rPr>
          <w:rFonts w:ascii="Century Gothic" w:hAnsi="Century Gothic"/>
        </w:rPr>
        <w:t>. Nástup možný ihned.</w:t>
      </w:r>
    </w:p>
    <w:p w14:paraId="68650518" w14:textId="77777777" w:rsidR="006A3AC7" w:rsidRPr="00C871CD" w:rsidRDefault="0017110A" w:rsidP="006A3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Kontakt: Martin Dudák, tel.: 735 171 157</w:t>
      </w:r>
    </w:p>
    <w:p w14:paraId="06814C67" w14:textId="77777777" w:rsidR="006A3AC7" w:rsidRPr="00C871CD" w:rsidRDefault="006A3AC7" w:rsidP="006A3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14:paraId="295CC75D" w14:textId="77777777" w:rsidR="006A3AC7" w:rsidRPr="00C871CD" w:rsidRDefault="006A3AC7" w:rsidP="006A3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14:paraId="6758FA3F" w14:textId="77777777" w:rsidR="006A3AC7" w:rsidRPr="00C871CD" w:rsidRDefault="006A3AC7" w:rsidP="006A3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14:paraId="5B853D51" w14:textId="77777777" w:rsidR="00573B46" w:rsidRDefault="00573B46"/>
    <w:sectPr w:rsidR="00573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AC7"/>
    <w:rsid w:val="00033456"/>
    <w:rsid w:val="0004503D"/>
    <w:rsid w:val="0011102F"/>
    <w:rsid w:val="0017110A"/>
    <w:rsid w:val="003566B9"/>
    <w:rsid w:val="0056492E"/>
    <w:rsid w:val="00573B46"/>
    <w:rsid w:val="005C01CB"/>
    <w:rsid w:val="005F24A6"/>
    <w:rsid w:val="00627BAE"/>
    <w:rsid w:val="00645399"/>
    <w:rsid w:val="00685ABC"/>
    <w:rsid w:val="006A3AC7"/>
    <w:rsid w:val="006C5B4F"/>
    <w:rsid w:val="007C37EC"/>
    <w:rsid w:val="007D037E"/>
    <w:rsid w:val="008342C4"/>
    <w:rsid w:val="008754D7"/>
    <w:rsid w:val="00A84F70"/>
    <w:rsid w:val="00B36525"/>
    <w:rsid w:val="00C26A3B"/>
    <w:rsid w:val="00C93C36"/>
    <w:rsid w:val="00D00E41"/>
    <w:rsid w:val="00D83DB8"/>
    <w:rsid w:val="00DC21D9"/>
    <w:rsid w:val="00EC22E1"/>
    <w:rsid w:val="00EF0C60"/>
    <w:rsid w:val="00F4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26370"/>
  <w15:chartTrackingRefBased/>
  <w15:docId w15:val="{D971C144-EDCF-46A0-9E3F-56B09510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3AC7"/>
    <w:pPr>
      <w:spacing w:after="120" w:line="240" w:lineRule="auto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tabulky">
    <w:name w:val="Styl tabulky"/>
    <w:basedOn w:val="Normln"/>
    <w:rsid w:val="006A3AC7"/>
    <w:pPr>
      <w:widowControl w:val="0"/>
      <w:suppressAutoHyphens/>
      <w:spacing w:after="0" w:line="216" w:lineRule="auto"/>
      <w:jc w:val="left"/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xbe">
    <w:name w:val="_xbe"/>
    <w:rsid w:val="00D83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Satellite Pro</dc:creator>
  <cp:keywords/>
  <dc:description/>
  <cp:lastModifiedBy>office202145@bartonapartner.cz</cp:lastModifiedBy>
  <cp:revision>5</cp:revision>
  <dcterms:created xsi:type="dcterms:W3CDTF">2021-05-19T13:09:00Z</dcterms:created>
  <dcterms:modified xsi:type="dcterms:W3CDTF">2024-06-06T03:35:00Z</dcterms:modified>
</cp:coreProperties>
</file>